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5BE" w:rsidRDefault="00097EB8">
      <w:r>
        <w:t>Ура! Наши ребята благодаря небезразличным организациям получили свою домашнюю и гостевую форму.</w:t>
      </w:r>
    </w:p>
    <w:p w:rsidR="00097EB8" w:rsidRDefault="00097EB8">
      <w:bookmarkStart w:id="0" w:name="_GoBack"/>
      <w:bookmarkEnd w:id="0"/>
    </w:p>
    <w:sectPr w:rsidR="0009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B8"/>
    <w:rsid w:val="00097EB8"/>
    <w:rsid w:val="002D6E9F"/>
    <w:rsid w:val="00B8774A"/>
    <w:rsid w:val="00F5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5DF1"/>
  <w15:chartTrackingRefBased/>
  <w15:docId w15:val="{1FC4EF8D-8421-4D8C-8749-1FA0DE3C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2026-07-13T10:25:00Z</dcterms:created>
  <dcterms:modified xsi:type="dcterms:W3CDTF">2026-07-13T10:26:00Z</dcterms:modified>
</cp:coreProperties>
</file>